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4B9D3" w14:textId="4893FE74" w:rsidR="00B90D66" w:rsidRPr="00023B91" w:rsidRDefault="00B90D66" w:rsidP="00023B91">
      <w:pPr>
        <w:pBdr>
          <w:bottom w:val="double" w:sz="4" w:space="1" w:color="8C3C4B"/>
        </w:pBdr>
        <w:spacing w:after="0" w:line="240" w:lineRule="auto"/>
        <w:contextualSpacing/>
        <w:jc w:val="center"/>
        <w:rPr>
          <w:rFonts w:asciiTheme="majorHAnsi" w:hAnsiTheme="majorHAnsi" w:cstheme="majorHAnsi"/>
          <w:b/>
          <w:color w:val="8C3C4B"/>
          <w:sz w:val="28"/>
          <w:szCs w:val="28"/>
        </w:rPr>
      </w:pPr>
      <w:r w:rsidRPr="00023B91">
        <w:rPr>
          <w:rFonts w:asciiTheme="majorHAnsi" w:hAnsiTheme="majorHAnsi" w:cstheme="majorHAnsi"/>
          <w:b/>
          <w:color w:val="8C3C4B"/>
          <w:sz w:val="28"/>
          <w:szCs w:val="28"/>
        </w:rPr>
        <w:t xml:space="preserve">Application </w:t>
      </w:r>
      <w:r w:rsidR="00392950" w:rsidRPr="00023B91">
        <w:rPr>
          <w:rFonts w:asciiTheme="majorHAnsi" w:hAnsiTheme="majorHAnsi" w:cstheme="majorHAnsi"/>
          <w:b/>
          <w:color w:val="8C3C4B"/>
          <w:sz w:val="28"/>
          <w:szCs w:val="28"/>
        </w:rPr>
        <w:t>Form for Registration and Licenc</w:t>
      </w:r>
      <w:r w:rsidRPr="00023B91">
        <w:rPr>
          <w:rFonts w:asciiTheme="majorHAnsi" w:hAnsiTheme="majorHAnsi" w:cstheme="majorHAnsi"/>
          <w:b/>
          <w:color w:val="8C3C4B"/>
          <w:sz w:val="28"/>
          <w:szCs w:val="28"/>
        </w:rPr>
        <w:t>e of a Limited Liability Company (QFZ</w:t>
      </w:r>
      <w:r w:rsidR="00023B91" w:rsidRPr="00023B91">
        <w:rPr>
          <w:rFonts w:asciiTheme="majorHAnsi" w:hAnsiTheme="majorHAnsi" w:cstheme="majorHAnsi"/>
          <w:b/>
          <w:color w:val="8C3C4B"/>
          <w:sz w:val="28"/>
          <w:szCs w:val="28"/>
        </w:rPr>
        <w:t xml:space="preserve"> </w:t>
      </w:r>
      <w:r w:rsidRPr="00023B91">
        <w:rPr>
          <w:rFonts w:asciiTheme="majorHAnsi" w:hAnsiTheme="majorHAnsi" w:cstheme="majorHAnsi"/>
          <w:b/>
          <w:color w:val="8C3C4B"/>
          <w:sz w:val="28"/>
          <w:szCs w:val="28"/>
        </w:rPr>
        <w:t>LLC)</w:t>
      </w:r>
    </w:p>
    <w:p w14:paraId="70499FA1" w14:textId="2BA6707B" w:rsidR="00B90D66" w:rsidRPr="00023B91" w:rsidRDefault="00B90D66" w:rsidP="00B90D66">
      <w:pPr>
        <w:jc w:val="center"/>
        <w:rPr>
          <w:rFonts w:asciiTheme="majorHAnsi" w:hAnsiTheme="majorHAnsi" w:cstheme="majorHAnsi"/>
          <w:sz w:val="18"/>
          <w:szCs w:val="20"/>
        </w:rPr>
      </w:pPr>
      <w:r w:rsidRPr="00023B91">
        <w:rPr>
          <w:rFonts w:asciiTheme="majorHAnsi" w:hAnsiTheme="majorHAnsi" w:cstheme="majorHAnsi"/>
          <w:sz w:val="18"/>
          <w:szCs w:val="20"/>
        </w:rPr>
        <w:t>I / We hereby apply for registration with the Qatar Free Zone Authority as a Free Zone Limited Liability Company</w:t>
      </w:r>
    </w:p>
    <w:p w14:paraId="73D13565" w14:textId="6857C013" w:rsidR="00B90D66" w:rsidRDefault="00B90D66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09707871" w14:textId="77777777" w:rsidR="00152CC7" w:rsidRPr="00023B91" w:rsidRDefault="00152CC7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67887048" w14:textId="1FF34658" w:rsidR="00B90D66" w:rsidRPr="00023B91" w:rsidRDefault="00B90D66" w:rsidP="00023B91">
      <w:pPr>
        <w:pStyle w:val="ListParagraph"/>
        <w:numPr>
          <w:ilvl w:val="0"/>
          <w:numId w:val="6"/>
        </w:numPr>
        <w:shd w:val="clear" w:color="auto" w:fill="8C3C4B"/>
        <w:spacing w:before="120" w:after="120" w:line="240" w:lineRule="auto"/>
        <w:contextualSpacing w:val="0"/>
        <w:rPr>
          <w:rFonts w:asciiTheme="majorHAnsi" w:hAnsiTheme="majorHAnsi" w:cstheme="majorHAnsi"/>
          <w:b/>
          <w:color w:val="FFFFFF" w:themeColor="background1"/>
          <w:sz w:val="18"/>
          <w:szCs w:val="20"/>
        </w:rPr>
      </w:pPr>
      <w:r w:rsidRPr="00023B91">
        <w:rPr>
          <w:rFonts w:asciiTheme="majorHAnsi" w:hAnsiTheme="majorHAnsi" w:cstheme="majorHAnsi"/>
          <w:b/>
          <w:color w:val="FFFFFF" w:themeColor="background1"/>
          <w:sz w:val="18"/>
          <w:szCs w:val="20"/>
        </w:rPr>
        <w:t>Proposed Company Details:</w:t>
      </w:r>
    </w:p>
    <w:p w14:paraId="52DE7137" w14:textId="77777777" w:rsidR="00905333" w:rsidRPr="00023B91" w:rsidRDefault="00905333" w:rsidP="00905333">
      <w:pPr>
        <w:pStyle w:val="ListParagraph"/>
        <w:spacing w:after="0" w:line="240" w:lineRule="auto"/>
        <w:rPr>
          <w:rFonts w:asciiTheme="majorHAnsi" w:hAnsiTheme="majorHAnsi" w:cstheme="majorHAnsi"/>
          <w:b/>
          <w:sz w:val="18"/>
          <w:szCs w:val="20"/>
        </w:rPr>
      </w:pPr>
    </w:p>
    <w:tbl>
      <w:tblPr>
        <w:tblStyle w:val="TableGrid"/>
        <w:tblW w:w="9360" w:type="dxa"/>
        <w:tblInd w:w="355" w:type="dxa"/>
        <w:tblBorders>
          <w:top w:val="dashSmallGap" w:sz="4" w:space="0" w:color="833C0B" w:themeColor="accent2" w:themeShade="80"/>
          <w:left w:val="dashSmallGap" w:sz="4" w:space="0" w:color="833C0B" w:themeColor="accent2" w:themeShade="80"/>
          <w:bottom w:val="dashSmallGap" w:sz="4" w:space="0" w:color="833C0B" w:themeColor="accent2" w:themeShade="80"/>
          <w:right w:val="dashSmallGap" w:sz="4" w:space="0" w:color="833C0B" w:themeColor="accent2" w:themeShade="80"/>
          <w:insideH w:val="dashSmallGap" w:sz="4" w:space="0" w:color="833C0B" w:themeColor="accent2" w:themeShade="80"/>
          <w:insideV w:val="dashSmallGap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2338"/>
        <w:gridCol w:w="7022"/>
      </w:tblGrid>
      <w:tr w:rsidR="00905333" w:rsidRPr="00023B91" w14:paraId="65B2D646" w14:textId="1BD41BC6" w:rsidTr="00023B91">
        <w:tc>
          <w:tcPr>
            <w:tcW w:w="9360" w:type="dxa"/>
            <w:gridSpan w:val="2"/>
            <w:tcBorders>
              <w:bottom w:val="dotted" w:sz="4" w:space="0" w:color="833C0B" w:themeColor="accent2" w:themeShade="80"/>
            </w:tcBorders>
            <w:shd w:val="clear" w:color="auto" w:fill="EDD3D8"/>
          </w:tcPr>
          <w:p w14:paraId="06EB87F7" w14:textId="1C625ED1" w:rsidR="00905333" w:rsidRPr="00023B91" w:rsidRDefault="00905333" w:rsidP="00905333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Proposed Name</w:t>
            </w:r>
            <w:r w:rsidR="00B754A9"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*</w:t>
            </w: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:</w:t>
            </w:r>
          </w:p>
        </w:tc>
      </w:tr>
      <w:tr w:rsidR="007902CE" w:rsidRPr="00023B91" w14:paraId="4758727C" w14:textId="5E770AE3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18D316EB" w14:textId="5842715D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1</w:t>
            </w:r>
            <w:r w:rsidRPr="00023B91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st</w:t>
            </w: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 xml:space="preserve"> Choice :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752306E4" w14:textId="76E236B6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  <w:bookmarkEnd w:id="0"/>
            <w:r w:rsidRPr="00023B91">
              <w:rPr>
                <w:rFonts w:asciiTheme="majorHAnsi" w:hAnsiTheme="majorHAnsi" w:cstheme="majorHAnsi"/>
                <w:sz w:val="18"/>
              </w:rPr>
              <w:t xml:space="preserve">  QFZ-LLC</w:t>
            </w:r>
          </w:p>
        </w:tc>
      </w:tr>
      <w:tr w:rsidR="007902CE" w:rsidRPr="00023B91" w14:paraId="304AEABF" w14:textId="73D7E2E9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272CD105" w14:textId="33EF999D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2</w:t>
            </w:r>
            <w:r w:rsidRPr="00023B91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nd</w:t>
            </w: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 xml:space="preserve"> Choice: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7D5B7BB6" w14:textId="4D5894C3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  <w:r w:rsidRPr="00023B91">
              <w:rPr>
                <w:rFonts w:asciiTheme="majorHAnsi" w:hAnsiTheme="majorHAnsi" w:cstheme="majorHAnsi"/>
                <w:sz w:val="18"/>
              </w:rPr>
              <w:t xml:space="preserve">  QFZ-LLC</w:t>
            </w:r>
          </w:p>
        </w:tc>
      </w:tr>
      <w:tr w:rsidR="007902CE" w:rsidRPr="00023B91" w14:paraId="6A9E1819" w14:textId="0B2D7BDC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51C5F47" w14:textId="1C84C138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3</w:t>
            </w:r>
            <w:r w:rsidRPr="00023B91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rd</w:t>
            </w: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 xml:space="preserve"> Choice :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C8001FA" w14:textId="5A4FDB53" w:rsidR="007902CE" w:rsidRPr="00023B91" w:rsidRDefault="007902CE" w:rsidP="00533AC9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  <w:r w:rsidRPr="00023B91">
              <w:rPr>
                <w:rFonts w:asciiTheme="majorHAnsi" w:hAnsiTheme="majorHAnsi" w:cstheme="majorHAnsi"/>
                <w:sz w:val="18"/>
              </w:rPr>
              <w:t xml:space="preserve">  QFZ-LLC</w:t>
            </w:r>
          </w:p>
        </w:tc>
      </w:tr>
    </w:tbl>
    <w:p w14:paraId="1B8CBD17" w14:textId="07261579" w:rsidR="00905333" w:rsidRPr="00023B91" w:rsidRDefault="00B754A9" w:rsidP="00FC3CC7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*Subject to the approval of the Authority</w:t>
      </w:r>
      <w:r w:rsidR="00905333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.</w:t>
      </w:r>
    </w:p>
    <w:p w14:paraId="668C6D5D" w14:textId="77777777" w:rsidR="00691390" w:rsidRPr="00023B91" w:rsidRDefault="00691390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tbl>
      <w:tblPr>
        <w:tblStyle w:val="TableGrid"/>
        <w:tblW w:w="9360" w:type="dxa"/>
        <w:tblInd w:w="355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38"/>
        <w:gridCol w:w="7022"/>
      </w:tblGrid>
      <w:tr w:rsidR="00905333" w:rsidRPr="00023B91" w14:paraId="223E9037" w14:textId="77777777" w:rsidTr="00023B91">
        <w:tc>
          <w:tcPr>
            <w:tcW w:w="9360" w:type="dxa"/>
            <w:gridSpan w:val="2"/>
            <w:tcBorders>
              <w:bottom w:val="dotted" w:sz="4" w:space="0" w:color="833C0B" w:themeColor="accent2" w:themeShade="80"/>
            </w:tcBorders>
            <w:shd w:val="clear" w:color="auto" w:fill="EDD3D8"/>
          </w:tcPr>
          <w:p w14:paraId="18A8E3F9" w14:textId="730728FE" w:rsidR="00905333" w:rsidRPr="00023B91" w:rsidRDefault="00905333" w:rsidP="00905333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Share Capital Details:</w:t>
            </w:r>
          </w:p>
        </w:tc>
      </w:tr>
      <w:tr w:rsidR="007902CE" w:rsidRPr="00023B91" w14:paraId="204ED21C" w14:textId="77777777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52F5B45" w14:textId="2A8B3AF2" w:rsidR="007902CE" w:rsidRPr="00023B91" w:rsidRDefault="007902CE" w:rsidP="00FC3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 xml:space="preserve">Total Share Capital 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14CD3AA0" w14:textId="78CD7D56" w:rsidR="007902CE" w:rsidRPr="00023B91" w:rsidRDefault="00833A92" w:rsidP="00833A9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4FF6ABB1" w14:textId="77777777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0ADF48AD" w14:textId="3312E946" w:rsidR="007902CE" w:rsidRPr="00023B91" w:rsidRDefault="007902CE" w:rsidP="00FC3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Total Number of Shares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2F3D9C8" w14:textId="04B79029" w:rsidR="007902CE" w:rsidRPr="00023B91" w:rsidRDefault="00833A92" w:rsidP="00833A9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5338446F" w14:textId="77777777" w:rsidTr="008C79B2">
        <w:tc>
          <w:tcPr>
            <w:tcW w:w="2338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5257D91" w14:textId="432343A4" w:rsidR="007902CE" w:rsidRPr="00023B91" w:rsidRDefault="007902CE" w:rsidP="00FC3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Par Value of each Shares</w:t>
            </w:r>
            <w:r w:rsidR="00B754A9" w:rsidRPr="00023B91">
              <w:rPr>
                <w:rFonts w:asciiTheme="majorHAnsi" w:hAnsiTheme="majorHAnsi" w:cstheme="majorHAnsi"/>
                <w:sz w:val="18"/>
                <w:szCs w:val="20"/>
              </w:rPr>
              <w:t>*</w:t>
            </w:r>
          </w:p>
        </w:tc>
        <w:tc>
          <w:tcPr>
            <w:tcW w:w="7022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A4EFC77" w14:textId="59F911F1" w:rsidR="007902CE" w:rsidRPr="00023B91" w:rsidRDefault="00833A92" w:rsidP="00833A9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</w:tbl>
    <w:p w14:paraId="3AE6B9A1" w14:textId="1DA2D2BF" w:rsidR="00B754A9" w:rsidRPr="00023B91" w:rsidRDefault="00B754A9" w:rsidP="00FC3CC7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*</w:t>
      </w:r>
      <w:r w:rsidR="00F102A0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Recommended</w:t>
      </w: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 par value of each Share </w:t>
      </w:r>
      <w:r w:rsidR="00F102A0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is </w:t>
      </w: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a minimum of One Thousand </w:t>
      </w:r>
      <w:r w:rsidR="00D35DC4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Qatari Riyals</w:t>
      </w: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 (</w:t>
      </w:r>
      <w:r w:rsidR="00D35DC4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Q</w:t>
      </w:r>
      <w:r w:rsidR="00833A92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A</w:t>
      </w:r>
      <w:r w:rsidR="00D35DC4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R</w:t>
      </w: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 1,000) or multiples thereof. </w:t>
      </w:r>
    </w:p>
    <w:p w14:paraId="3929EEA3" w14:textId="3F12E419" w:rsidR="00691390" w:rsidRDefault="00691390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52C55E29" w14:textId="77777777" w:rsidR="00223AAC" w:rsidRPr="00023B91" w:rsidRDefault="00223AAC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tbl>
      <w:tblPr>
        <w:tblStyle w:val="TableGrid"/>
        <w:tblW w:w="0" w:type="auto"/>
        <w:tblInd w:w="355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70"/>
        <w:gridCol w:w="1800"/>
        <w:gridCol w:w="2430"/>
        <w:gridCol w:w="1255"/>
      </w:tblGrid>
      <w:tr w:rsidR="00905333" w:rsidRPr="00023B91" w14:paraId="75E66C47" w14:textId="64A64CB1" w:rsidTr="00023B91">
        <w:tc>
          <w:tcPr>
            <w:tcW w:w="9355" w:type="dxa"/>
            <w:gridSpan w:val="4"/>
            <w:tcBorders>
              <w:bottom w:val="dotted" w:sz="4" w:space="0" w:color="833C0B" w:themeColor="accent2" w:themeShade="80"/>
            </w:tcBorders>
            <w:shd w:val="clear" w:color="auto" w:fill="EDD3D8"/>
          </w:tcPr>
          <w:p w14:paraId="5AD90894" w14:textId="18A6E49A" w:rsidR="00905333" w:rsidRPr="00023B91" w:rsidRDefault="00905333" w:rsidP="00905333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Shareholding Details:</w:t>
            </w:r>
          </w:p>
        </w:tc>
      </w:tr>
      <w:tr w:rsidR="007902CE" w:rsidRPr="00023B91" w14:paraId="0A3F74A2" w14:textId="532AED48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23D4E59E" w14:textId="347244E3" w:rsidR="007902CE" w:rsidRPr="001F672A" w:rsidRDefault="007902CE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Name</w:t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3979A1C2" w14:textId="62453479" w:rsidR="007902CE" w:rsidRPr="001F672A" w:rsidRDefault="007902CE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Number of Shares</w:t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57D946D8" w14:textId="75390829" w:rsidR="007902CE" w:rsidRPr="001F672A" w:rsidRDefault="00D35DC4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 xml:space="preserve">Total value of shareholding </w:t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30DDC2FE" w14:textId="27FAFD37" w:rsidR="007902CE" w:rsidRPr="001F672A" w:rsidRDefault="00D35DC4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% of Shares</w:t>
            </w:r>
          </w:p>
        </w:tc>
      </w:tr>
      <w:tr w:rsidR="007902CE" w:rsidRPr="00023B91" w14:paraId="1F77E0CD" w14:textId="468E49F6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F6A2692" w14:textId="3B91D531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1.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6567FF6" w14:textId="70B46B82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D301577" w14:textId="6B9513CF" w:rsidR="007902CE" w:rsidRPr="00023B91" w:rsidRDefault="00833A9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BB84B57" w14:textId="2DBDF847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0DE8787B" w14:textId="482F34CD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4F7E98B" w14:textId="4A183F8B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2.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5C767DE" w14:textId="548D3E41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9CC6490" w14:textId="3614F807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6098166" w14:textId="6BEA8751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301F56B6" w14:textId="77777777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BFB016B" w14:textId="0DB8BF42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3.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27723E70" w14:textId="499A3055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4D21CFC" w14:textId="2FCC5288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BAEE8A1" w14:textId="1F56323A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03AC01B6" w14:textId="77777777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B64DA90" w14:textId="79F3389E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4.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27219943" w14:textId="3B3D1C39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F0155BD" w14:textId="179455BE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0143088F" w14:textId="48D1A207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3ED58B2A" w14:textId="77777777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030122C2" w14:textId="01A1B4A1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5.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D9F22B9" w14:textId="32708D66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D040088" w14:textId="552F085C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D952C68" w14:textId="2D41C0E8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132CD05F" w14:textId="77777777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93A42AF" w14:textId="61972BBD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6.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2B1D25B1" w14:textId="22ED61F7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183BC348" w14:textId="1A371519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7BF5BAD" w14:textId="4E92605E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  <w:tr w:rsidR="007902CE" w:rsidRPr="00023B91" w14:paraId="5A7D75DC" w14:textId="77777777" w:rsidTr="008C79B2">
        <w:tc>
          <w:tcPr>
            <w:tcW w:w="387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40E7A95" w14:textId="67921219" w:rsidR="007902CE" w:rsidRPr="00023B91" w:rsidRDefault="00D35DC4" w:rsidP="00D35DC4">
            <w:pPr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7. 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1A819B78" w14:textId="07D40764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243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79360F4D" w14:textId="3725426F" w:rsidR="007902CE" w:rsidRPr="00023B91" w:rsidRDefault="008C79B2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 xml:space="preserve">QAR 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="00D35DC4"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1255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29F5EC78" w14:textId="6087D90D" w:rsidR="007902CE" w:rsidRPr="00023B91" w:rsidRDefault="00D35DC4" w:rsidP="00533AC9">
            <w:pPr>
              <w:contextualSpacing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</w:tr>
    </w:tbl>
    <w:p w14:paraId="49B1CB2B" w14:textId="77777777" w:rsidR="00C66AA5" w:rsidRPr="00023B91" w:rsidRDefault="007902CE" w:rsidP="00833A92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*Please attach separate KYC Form for each Shareholder</w:t>
      </w:r>
      <w:r w:rsidR="00C66AA5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.</w:t>
      </w:r>
    </w:p>
    <w:p w14:paraId="3111549E" w14:textId="73E699DB" w:rsidR="007902CE" w:rsidRPr="00023B91" w:rsidRDefault="00C66AA5" w:rsidP="00833A92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* If you require additional space for additional Shareholders, a separate sheet should be attached to this application.</w:t>
      </w:r>
      <w:r w:rsidR="007902CE"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 </w:t>
      </w:r>
    </w:p>
    <w:p w14:paraId="72EBD4B9" w14:textId="70B53CB5" w:rsidR="00691390" w:rsidRDefault="00691390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73E6DB18" w14:textId="77777777" w:rsidR="00223AAC" w:rsidRPr="00023B91" w:rsidRDefault="00223AAC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tbl>
      <w:tblPr>
        <w:tblStyle w:val="TableGrid"/>
        <w:tblW w:w="9360" w:type="dxa"/>
        <w:tblInd w:w="355" w:type="dxa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400"/>
        <w:gridCol w:w="1890"/>
        <w:gridCol w:w="450"/>
        <w:gridCol w:w="1620"/>
      </w:tblGrid>
      <w:tr w:rsidR="00D35DC4" w:rsidRPr="00023B91" w14:paraId="29972E06" w14:textId="2D7CE667" w:rsidTr="001F672A">
        <w:tc>
          <w:tcPr>
            <w:tcW w:w="7290" w:type="dxa"/>
            <w:gridSpan w:val="2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nil"/>
            </w:tcBorders>
            <w:shd w:val="clear" w:color="auto" w:fill="EDD3D8"/>
          </w:tcPr>
          <w:p w14:paraId="24855193" w14:textId="472C5C6F" w:rsidR="00D35DC4" w:rsidRPr="00023B91" w:rsidRDefault="00D35DC4" w:rsidP="00905333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Details of the Manager:</w:t>
            </w:r>
          </w:p>
        </w:tc>
        <w:tc>
          <w:tcPr>
            <w:tcW w:w="450" w:type="dxa"/>
            <w:tcBorders>
              <w:top w:val="dotted" w:sz="4" w:space="0" w:color="833C0B" w:themeColor="accent2" w:themeShade="80"/>
              <w:left w:val="nil"/>
              <w:bottom w:val="dotted" w:sz="4" w:space="0" w:color="833C0B" w:themeColor="accent2" w:themeShade="80"/>
              <w:right w:val="nil"/>
            </w:tcBorders>
            <w:shd w:val="clear" w:color="auto" w:fill="EDD3D8"/>
          </w:tcPr>
          <w:p w14:paraId="27D43CF5" w14:textId="77777777" w:rsidR="00D35DC4" w:rsidRPr="00023B91" w:rsidRDefault="00D35DC4" w:rsidP="00D35DC4">
            <w:pPr>
              <w:pStyle w:val="ListParagraph"/>
              <w:ind w:left="360"/>
              <w:rPr>
                <w:rFonts w:asciiTheme="majorHAnsi" w:hAnsiTheme="majorHAnsi" w:cstheme="majorHAnsi"/>
                <w:b/>
                <w:sz w:val="18"/>
                <w:szCs w:val="20"/>
              </w:rPr>
            </w:pPr>
          </w:p>
        </w:tc>
        <w:tc>
          <w:tcPr>
            <w:tcW w:w="1620" w:type="dxa"/>
            <w:tcBorders>
              <w:top w:val="dotted" w:sz="4" w:space="0" w:color="833C0B" w:themeColor="accent2" w:themeShade="80"/>
              <w:left w:val="nil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shd w:val="clear" w:color="auto" w:fill="EDD3D8"/>
          </w:tcPr>
          <w:p w14:paraId="4D948E63" w14:textId="77777777" w:rsidR="00D35DC4" w:rsidRPr="00023B91" w:rsidRDefault="00D35DC4" w:rsidP="00D35DC4">
            <w:pPr>
              <w:pStyle w:val="ListParagraph"/>
              <w:ind w:left="360"/>
              <w:rPr>
                <w:rFonts w:asciiTheme="majorHAnsi" w:hAnsiTheme="majorHAnsi" w:cstheme="majorHAnsi"/>
                <w:b/>
                <w:sz w:val="18"/>
                <w:szCs w:val="20"/>
              </w:rPr>
            </w:pPr>
          </w:p>
        </w:tc>
      </w:tr>
      <w:tr w:rsidR="001F672A" w:rsidRPr="00023B91" w14:paraId="362D7B9F" w14:textId="2A269DC9" w:rsidTr="001F672A">
        <w:tc>
          <w:tcPr>
            <w:tcW w:w="54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27CD69CF" w14:textId="07C57D89" w:rsidR="001F672A" w:rsidRPr="001F672A" w:rsidRDefault="001F672A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Name</w:t>
            </w:r>
          </w:p>
        </w:tc>
        <w:tc>
          <w:tcPr>
            <w:tcW w:w="189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0E60E492" w14:textId="2B9AE4CD" w:rsidR="001F672A" w:rsidRPr="001F672A" w:rsidRDefault="001F672A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Nationality:</w:t>
            </w:r>
          </w:p>
        </w:tc>
        <w:tc>
          <w:tcPr>
            <w:tcW w:w="2070" w:type="dxa"/>
            <w:gridSpan w:val="2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  <w:vAlign w:val="center"/>
          </w:tcPr>
          <w:p w14:paraId="182C6755" w14:textId="712C0245" w:rsidR="001F672A" w:rsidRPr="001F672A" w:rsidRDefault="001F672A" w:rsidP="00D35DC4">
            <w:pPr>
              <w:contextualSpacing/>
              <w:jc w:val="center"/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F672A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Passport / QID Number</w:t>
            </w:r>
          </w:p>
        </w:tc>
      </w:tr>
      <w:tr w:rsidR="001F672A" w:rsidRPr="00023B91" w14:paraId="7C8749E1" w14:textId="14D4A920" w:rsidTr="001F672A">
        <w:tc>
          <w:tcPr>
            <w:tcW w:w="54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09EC60A7" w14:textId="023F55AE" w:rsidR="001F672A" w:rsidRPr="00023B91" w:rsidRDefault="001F672A" w:rsidP="00D35DC4">
            <w:pPr>
              <w:contextualSpacing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  <w:szCs w:val="20"/>
              </w:rPr>
              <w:t>1.</w:t>
            </w:r>
            <w:r w:rsidRPr="00023B91">
              <w:rPr>
                <w:rFonts w:asciiTheme="majorHAnsi" w:hAnsiTheme="majorHAnsi" w:cstheme="majorHAnsi"/>
                <w:sz w:val="16"/>
              </w:rPr>
              <w:t xml:space="preserve"> 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bookmarkStart w:id="1" w:name="_GoBack"/>
            <w:bookmarkEnd w:id="1"/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189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4C448AA2" w14:textId="569EBEEF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2070" w:type="dxa"/>
            <w:gridSpan w:val="2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4DA6F80" w14:textId="3C6614D7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</w:tr>
      <w:tr w:rsidR="001F672A" w:rsidRPr="00023B91" w14:paraId="7172A456" w14:textId="7FDD7EC1" w:rsidTr="001F672A">
        <w:tc>
          <w:tcPr>
            <w:tcW w:w="54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D2A458E" w14:textId="2A389B52" w:rsidR="001F672A" w:rsidRPr="00023B91" w:rsidRDefault="001F672A" w:rsidP="00D35DC4">
            <w:pPr>
              <w:contextualSpacing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  <w:szCs w:val="20"/>
              </w:rPr>
              <w:t>2.</w:t>
            </w:r>
            <w:r w:rsidRPr="00023B91">
              <w:rPr>
                <w:rFonts w:asciiTheme="majorHAnsi" w:hAnsiTheme="majorHAnsi" w:cstheme="majorHAnsi"/>
                <w:sz w:val="16"/>
              </w:rPr>
              <w:t xml:space="preserve"> 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189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09BB4C81" w14:textId="230FB04A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2070" w:type="dxa"/>
            <w:gridSpan w:val="2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6A07F9CB" w14:textId="52E8BEA4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</w:tr>
      <w:tr w:rsidR="001F672A" w:rsidRPr="00023B91" w14:paraId="697D23C2" w14:textId="201B75A9" w:rsidTr="001F672A">
        <w:tc>
          <w:tcPr>
            <w:tcW w:w="540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3381B204" w14:textId="418D9C5D" w:rsidR="001F672A" w:rsidRPr="00023B91" w:rsidRDefault="001F672A" w:rsidP="00D35DC4">
            <w:pPr>
              <w:contextualSpacing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  <w:szCs w:val="20"/>
              </w:rPr>
              <w:t>3.</w:t>
            </w:r>
            <w:r w:rsidRPr="00023B91">
              <w:rPr>
                <w:rFonts w:asciiTheme="majorHAnsi" w:hAnsiTheme="majorHAnsi" w:cstheme="majorHAnsi"/>
                <w:sz w:val="16"/>
              </w:rPr>
              <w:t xml:space="preserve"> 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1890" w:type="dxa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119703E5" w14:textId="2C2EEBBA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  <w:tc>
          <w:tcPr>
            <w:tcW w:w="2070" w:type="dxa"/>
            <w:gridSpan w:val="2"/>
            <w:tcBorders>
              <w:top w:val="dotted" w:sz="4" w:space="0" w:color="833C0B" w:themeColor="accent2" w:themeShade="80"/>
              <w:left w:val="dotted" w:sz="4" w:space="0" w:color="833C0B" w:themeColor="accent2" w:themeShade="80"/>
              <w:bottom w:val="dotted" w:sz="4" w:space="0" w:color="833C0B" w:themeColor="accent2" w:themeShade="80"/>
              <w:right w:val="dotted" w:sz="4" w:space="0" w:color="833C0B" w:themeColor="accent2" w:themeShade="80"/>
            </w:tcBorders>
          </w:tcPr>
          <w:p w14:paraId="553E63F7" w14:textId="756F3754" w:rsidR="001F672A" w:rsidRPr="00023B91" w:rsidRDefault="001F672A" w:rsidP="00533AC9">
            <w:pPr>
              <w:contextualSpacing/>
              <w:jc w:val="center"/>
              <w:rPr>
                <w:rFonts w:asciiTheme="majorHAnsi" w:hAnsiTheme="majorHAnsi" w:cstheme="majorHAnsi"/>
                <w:sz w:val="16"/>
                <w:szCs w:val="20"/>
              </w:rPr>
            </w:pPr>
            <w:r w:rsidRPr="00023B91">
              <w:rPr>
                <w:rFonts w:asciiTheme="majorHAnsi" w:hAnsiTheme="majorHAnsi" w:cstheme="majorHAnsi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6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6"/>
              </w:rPr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t> </w:t>
            </w:r>
            <w:r w:rsidRPr="00023B91">
              <w:rPr>
                <w:rFonts w:asciiTheme="majorHAnsi" w:hAnsiTheme="majorHAnsi" w:cstheme="majorHAnsi"/>
                <w:sz w:val="16"/>
              </w:rPr>
              <w:fldChar w:fldCharType="end"/>
            </w:r>
          </w:p>
        </w:tc>
      </w:tr>
    </w:tbl>
    <w:p w14:paraId="548B6913" w14:textId="151A047F" w:rsidR="00C66AA5" w:rsidRPr="00023B91" w:rsidRDefault="00C66AA5" w:rsidP="00833A92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>*Please attach separate KYC Form for each Manager.</w:t>
      </w:r>
    </w:p>
    <w:p w14:paraId="034ADD84" w14:textId="4501E92D" w:rsidR="00C66AA5" w:rsidRPr="00023B91" w:rsidRDefault="00C66AA5" w:rsidP="00833A92">
      <w:pPr>
        <w:pStyle w:val="ListParagraph"/>
        <w:spacing w:after="0" w:line="240" w:lineRule="auto"/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</w:pPr>
      <w:r w:rsidRPr="00023B91">
        <w:rPr>
          <w:rFonts w:asciiTheme="majorHAnsi" w:hAnsiTheme="majorHAnsi" w:cstheme="majorHAnsi"/>
          <w:i/>
          <w:color w:val="767171" w:themeColor="background2" w:themeShade="80"/>
          <w:sz w:val="14"/>
          <w:szCs w:val="20"/>
        </w:rPr>
        <w:t xml:space="preserve">* If you require additional space for additional Manager, a separate sheet should be attached to this application. </w:t>
      </w:r>
    </w:p>
    <w:p w14:paraId="30273B9A" w14:textId="5DCB6026" w:rsidR="00533AC9" w:rsidRPr="00023B91" w:rsidRDefault="00533AC9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5E346E31" w14:textId="77777777" w:rsidR="0018089B" w:rsidRPr="00023B91" w:rsidRDefault="0018089B" w:rsidP="00533AC9">
      <w:pPr>
        <w:spacing w:after="0" w:line="240" w:lineRule="auto"/>
        <w:contextualSpacing/>
        <w:jc w:val="center"/>
        <w:rPr>
          <w:rFonts w:asciiTheme="majorHAnsi" w:hAnsiTheme="majorHAnsi" w:cstheme="majorHAnsi"/>
          <w:b/>
          <w:sz w:val="12"/>
          <w:szCs w:val="20"/>
        </w:rPr>
      </w:pPr>
    </w:p>
    <w:tbl>
      <w:tblPr>
        <w:tblStyle w:val="TableGrid"/>
        <w:tblW w:w="9360" w:type="dxa"/>
        <w:tblInd w:w="355" w:type="dxa"/>
        <w:tblBorders>
          <w:top w:val="dotted" w:sz="4" w:space="0" w:color="833C0B" w:themeColor="accent2" w:themeShade="80"/>
          <w:left w:val="dotted" w:sz="4" w:space="0" w:color="833C0B" w:themeColor="accent2" w:themeShade="80"/>
          <w:bottom w:val="dotted" w:sz="4" w:space="0" w:color="833C0B" w:themeColor="accent2" w:themeShade="80"/>
          <w:right w:val="dotted" w:sz="4" w:space="0" w:color="833C0B" w:themeColor="accent2" w:themeShade="80"/>
          <w:insideH w:val="dotted" w:sz="4" w:space="0" w:color="833C0B" w:themeColor="accent2" w:themeShade="80"/>
          <w:insideV w:val="dotted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170"/>
        <w:gridCol w:w="8190"/>
      </w:tblGrid>
      <w:tr w:rsidR="0018089B" w:rsidRPr="00023B91" w14:paraId="4D043C9B" w14:textId="77777777" w:rsidTr="00023B91">
        <w:tc>
          <w:tcPr>
            <w:tcW w:w="9360" w:type="dxa"/>
            <w:gridSpan w:val="2"/>
            <w:shd w:val="clear" w:color="auto" w:fill="EDD3D8"/>
          </w:tcPr>
          <w:p w14:paraId="7DFF7A50" w14:textId="5EFA159B" w:rsidR="0018089B" w:rsidRPr="00023B91" w:rsidRDefault="008C79B2" w:rsidP="00905333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</w:pPr>
            <w:r w:rsidRPr="00152CC7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 xml:space="preserve">Proposed </w:t>
            </w:r>
            <w:r w:rsidR="0018089B" w:rsidRPr="00152CC7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 xml:space="preserve">Bank Details </w:t>
            </w:r>
            <w:r w:rsidR="0018089B" w:rsidRPr="00152CC7">
              <w:rPr>
                <w:rFonts w:asciiTheme="majorHAnsi" w:hAnsiTheme="majorHAnsi" w:cstheme="majorHAnsi"/>
                <w:i/>
                <w:color w:val="8C3C4B"/>
                <w:sz w:val="16"/>
                <w:szCs w:val="20"/>
              </w:rPr>
              <w:t>(must be in Qatar</w:t>
            </w:r>
            <w:r w:rsidR="0018089B" w:rsidRPr="00152CC7">
              <w:rPr>
                <w:rFonts w:asciiTheme="majorHAnsi" w:hAnsiTheme="majorHAnsi" w:cstheme="majorHAnsi"/>
                <w:color w:val="8C3C4B"/>
                <w:sz w:val="18"/>
                <w:szCs w:val="20"/>
              </w:rPr>
              <w:t>)</w:t>
            </w:r>
            <w:r w:rsidR="0018089B" w:rsidRPr="00152CC7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:</w:t>
            </w:r>
          </w:p>
        </w:tc>
      </w:tr>
      <w:tr w:rsidR="0018089B" w:rsidRPr="00023B91" w14:paraId="618EB938" w14:textId="77777777" w:rsidTr="00152CC7">
        <w:tc>
          <w:tcPr>
            <w:tcW w:w="1170" w:type="dxa"/>
          </w:tcPr>
          <w:p w14:paraId="3695F5BA" w14:textId="77777777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Name :</w:t>
            </w:r>
          </w:p>
        </w:tc>
        <w:tc>
          <w:tcPr>
            <w:tcW w:w="8190" w:type="dxa"/>
          </w:tcPr>
          <w:p w14:paraId="3200BE3B" w14:textId="52279819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  <w:tr w:rsidR="0018089B" w:rsidRPr="00023B91" w14:paraId="6997A53D" w14:textId="77777777" w:rsidTr="00152CC7">
        <w:tc>
          <w:tcPr>
            <w:tcW w:w="1170" w:type="dxa"/>
          </w:tcPr>
          <w:p w14:paraId="3B6486BD" w14:textId="7AFA94E8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Branch:</w:t>
            </w:r>
          </w:p>
        </w:tc>
        <w:tc>
          <w:tcPr>
            <w:tcW w:w="8190" w:type="dxa"/>
          </w:tcPr>
          <w:p w14:paraId="1A91E1FF" w14:textId="13FA94E2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</w:tbl>
    <w:p w14:paraId="131F0699" w14:textId="0DFE4FEF" w:rsidR="00533AC9" w:rsidRPr="00023B91" w:rsidRDefault="00533AC9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tbl>
      <w:tblPr>
        <w:tblStyle w:val="TableGrid"/>
        <w:tblW w:w="9360" w:type="dxa"/>
        <w:tblInd w:w="355" w:type="dxa"/>
        <w:tblBorders>
          <w:top w:val="dotted" w:sz="4" w:space="0" w:color="833C0B" w:themeColor="accent2" w:themeShade="80"/>
          <w:left w:val="dotted" w:sz="4" w:space="0" w:color="833C0B" w:themeColor="accent2" w:themeShade="80"/>
          <w:bottom w:val="dotted" w:sz="4" w:space="0" w:color="833C0B" w:themeColor="accent2" w:themeShade="80"/>
          <w:right w:val="dotted" w:sz="4" w:space="0" w:color="833C0B" w:themeColor="accent2" w:themeShade="80"/>
          <w:insideH w:val="dotted" w:sz="4" w:space="0" w:color="833C0B" w:themeColor="accent2" w:themeShade="80"/>
          <w:insideV w:val="dotted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260"/>
        <w:gridCol w:w="8100"/>
      </w:tblGrid>
      <w:tr w:rsidR="0018089B" w:rsidRPr="00023B91" w14:paraId="1750A9B8" w14:textId="77777777" w:rsidTr="00023B91">
        <w:tc>
          <w:tcPr>
            <w:tcW w:w="9360" w:type="dxa"/>
            <w:gridSpan w:val="2"/>
            <w:shd w:val="clear" w:color="auto" w:fill="EDD3D8"/>
          </w:tcPr>
          <w:p w14:paraId="090EC964" w14:textId="04C12DEE" w:rsidR="0018089B" w:rsidRPr="00023B91" w:rsidRDefault="0018089B" w:rsidP="00691390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 xml:space="preserve">Details of the </w:t>
            </w:r>
            <w:r w:rsidRPr="00152CC7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Representative (if applicable</w:t>
            </w:r>
            <w:r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>):</w:t>
            </w:r>
            <w:r w:rsidR="00691390" w:rsidRPr="00023B91">
              <w:rPr>
                <w:rFonts w:asciiTheme="majorHAnsi" w:hAnsiTheme="majorHAnsi" w:cstheme="majorHAnsi"/>
                <w:b/>
                <w:color w:val="8C3C4B"/>
                <w:sz w:val="18"/>
                <w:szCs w:val="20"/>
              </w:rPr>
              <w:t xml:space="preserve"> </w:t>
            </w:r>
            <w:r w:rsidRPr="00152CC7">
              <w:rPr>
                <w:rFonts w:asciiTheme="majorHAnsi" w:hAnsiTheme="majorHAnsi" w:cstheme="majorHAnsi"/>
                <w:i/>
                <w:color w:val="8C3C4B"/>
                <w:sz w:val="14"/>
                <w:szCs w:val="20"/>
              </w:rPr>
              <w:t>for the purposes of this application</w:t>
            </w:r>
          </w:p>
        </w:tc>
      </w:tr>
      <w:tr w:rsidR="0018089B" w:rsidRPr="00023B91" w14:paraId="1DAD559E" w14:textId="77777777" w:rsidTr="00152CC7">
        <w:tc>
          <w:tcPr>
            <w:tcW w:w="1260" w:type="dxa"/>
          </w:tcPr>
          <w:p w14:paraId="0C8BA7A7" w14:textId="77777777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Name :</w:t>
            </w:r>
          </w:p>
        </w:tc>
        <w:tc>
          <w:tcPr>
            <w:tcW w:w="8100" w:type="dxa"/>
          </w:tcPr>
          <w:p w14:paraId="64AB60CC" w14:textId="55F5DCCA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  <w:tr w:rsidR="0018089B" w:rsidRPr="00023B91" w14:paraId="74A2F980" w14:textId="77777777" w:rsidTr="00152CC7">
        <w:tc>
          <w:tcPr>
            <w:tcW w:w="1260" w:type="dxa"/>
          </w:tcPr>
          <w:p w14:paraId="1DBA4A45" w14:textId="61AC9DDB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Position:</w:t>
            </w:r>
          </w:p>
        </w:tc>
        <w:tc>
          <w:tcPr>
            <w:tcW w:w="8100" w:type="dxa"/>
          </w:tcPr>
          <w:p w14:paraId="0EBFF191" w14:textId="40B5B5F1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  <w:tr w:rsidR="0018089B" w:rsidRPr="00023B91" w14:paraId="7E28B6E6" w14:textId="77777777" w:rsidTr="00152CC7">
        <w:tc>
          <w:tcPr>
            <w:tcW w:w="1260" w:type="dxa"/>
          </w:tcPr>
          <w:p w14:paraId="2B4A9BB0" w14:textId="389D0ADB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Email :</w:t>
            </w:r>
          </w:p>
        </w:tc>
        <w:tc>
          <w:tcPr>
            <w:tcW w:w="8100" w:type="dxa"/>
          </w:tcPr>
          <w:p w14:paraId="68436FE6" w14:textId="6C40A73C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  <w:tr w:rsidR="0018089B" w:rsidRPr="00023B91" w14:paraId="2DEFAE10" w14:textId="77777777" w:rsidTr="00152CC7">
        <w:tc>
          <w:tcPr>
            <w:tcW w:w="1260" w:type="dxa"/>
          </w:tcPr>
          <w:p w14:paraId="61BCFE45" w14:textId="59343BAF" w:rsidR="0018089B" w:rsidRPr="00023B91" w:rsidRDefault="0018089B" w:rsidP="00152CC7">
            <w:pPr>
              <w:contextualSpacing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Contact No:</w:t>
            </w:r>
          </w:p>
        </w:tc>
        <w:tc>
          <w:tcPr>
            <w:tcW w:w="8100" w:type="dxa"/>
          </w:tcPr>
          <w:p w14:paraId="2A738CDC" w14:textId="3BACCC76" w:rsidR="0018089B" w:rsidRPr="00023B91" w:rsidRDefault="008C79B2" w:rsidP="000F47D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</w:tbl>
    <w:p w14:paraId="25F14F1D" w14:textId="3574D9E9" w:rsidR="0018089B" w:rsidRPr="00023B91" w:rsidRDefault="0018089B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5ED89955" w14:textId="4290E24C" w:rsidR="0018089B" w:rsidRPr="00023B91" w:rsidRDefault="00905333" w:rsidP="00023B91">
      <w:pPr>
        <w:pStyle w:val="ListParagraph"/>
        <w:numPr>
          <w:ilvl w:val="0"/>
          <w:numId w:val="6"/>
        </w:numPr>
        <w:shd w:val="clear" w:color="auto" w:fill="8C3C4B"/>
        <w:rPr>
          <w:rFonts w:asciiTheme="majorHAnsi" w:hAnsiTheme="majorHAnsi" w:cstheme="majorHAnsi"/>
          <w:b/>
          <w:color w:val="FFFFFF" w:themeColor="background1"/>
          <w:sz w:val="18"/>
          <w:szCs w:val="20"/>
        </w:rPr>
      </w:pPr>
      <w:r w:rsidRPr="00023B91">
        <w:rPr>
          <w:rFonts w:asciiTheme="majorHAnsi" w:hAnsiTheme="majorHAnsi" w:cstheme="majorHAnsi"/>
          <w:b/>
          <w:color w:val="FFFFFF" w:themeColor="background1"/>
          <w:sz w:val="18"/>
          <w:szCs w:val="20"/>
        </w:rPr>
        <w:lastRenderedPageBreak/>
        <w:t>Undertaking:</w:t>
      </w:r>
    </w:p>
    <w:p w14:paraId="1291A1A4" w14:textId="6B288B33" w:rsidR="00905333" w:rsidRPr="00023B91" w:rsidRDefault="00905333" w:rsidP="00833A92">
      <w:pPr>
        <w:ind w:left="360"/>
        <w:jc w:val="both"/>
        <w:rPr>
          <w:rFonts w:asciiTheme="majorHAnsi" w:hAnsiTheme="majorHAnsi" w:cstheme="majorHAnsi"/>
          <w:sz w:val="18"/>
          <w:szCs w:val="20"/>
        </w:rPr>
      </w:pPr>
      <w:r w:rsidRPr="00023B91">
        <w:rPr>
          <w:rFonts w:asciiTheme="majorHAnsi" w:hAnsiTheme="majorHAnsi" w:cstheme="majorHAnsi"/>
          <w:sz w:val="18"/>
          <w:szCs w:val="20"/>
        </w:rPr>
        <w:t>By signing below, I / We hereby certify that I / We am an authorized party who has the capacity and authority to make this Application for Registration with the Qatar Free Zone.  I / We accept to settle all fee(s) that are applicable as a result of this Application.  I / We also certify that all information provided is correct to the best of my/our knowledge.  I / We further certify that I / We shall comply with all regulations in force in the Qatar Free Zone.</w:t>
      </w:r>
    </w:p>
    <w:tbl>
      <w:tblPr>
        <w:tblStyle w:val="TableGrid"/>
        <w:tblW w:w="0" w:type="auto"/>
        <w:tblInd w:w="355" w:type="dxa"/>
        <w:tblBorders>
          <w:top w:val="dotted" w:sz="4" w:space="0" w:color="833C0B" w:themeColor="accent2" w:themeShade="80"/>
          <w:left w:val="dotted" w:sz="4" w:space="0" w:color="833C0B" w:themeColor="accent2" w:themeShade="80"/>
          <w:bottom w:val="dotted" w:sz="4" w:space="0" w:color="833C0B" w:themeColor="accent2" w:themeShade="80"/>
          <w:right w:val="dotted" w:sz="4" w:space="0" w:color="833C0B" w:themeColor="accent2" w:themeShade="80"/>
          <w:insideH w:val="dotted" w:sz="4" w:space="0" w:color="833C0B" w:themeColor="accent2" w:themeShade="80"/>
          <w:insideV w:val="dotted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2333"/>
        <w:gridCol w:w="3511"/>
        <w:gridCol w:w="3511"/>
      </w:tblGrid>
      <w:tr w:rsidR="00905333" w:rsidRPr="00023B91" w14:paraId="6C524C47" w14:textId="25771D11" w:rsidTr="00023B91">
        <w:tc>
          <w:tcPr>
            <w:tcW w:w="2333" w:type="dxa"/>
            <w:shd w:val="clear" w:color="auto" w:fill="EDD3D8"/>
          </w:tcPr>
          <w:p w14:paraId="56362F56" w14:textId="10EB136C" w:rsidR="00905333" w:rsidRPr="00023B91" w:rsidRDefault="00905333" w:rsidP="00905333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Name</w:t>
            </w:r>
            <w:r w:rsidR="00023B91">
              <w:rPr>
                <w:rFonts w:asciiTheme="majorHAnsi" w:hAnsiTheme="majorHAnsi" w:cstheme="majorHAnsi"/>
                <w:sz w:val="18"/>
                <w:szCs w:val="20"/>
              </w:rPr>
              <w:t xml:space="preserve"> and capacity</w:t>
            </w: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 xml:space="preserve"> of Authorized Signatory</w:t>
            </w:r>
          </w:p>
          <w:p w14:paraId="20486B57" w14:textId="48F6FF62" w:rsidR="00905333" w:rsidRPr="00023B91" w:rsidRDefault="00905333" w:rsidP="00905333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On behalf of the Shareholder(s):</w:t>
            </w:r>
          </w:p>
        </w:tc>
        <w:tc>
          <w:tcPr>
            <w:tcW w:w="3511" w:type="dxa"/>
            <w:shd w:val="clear" w:color="auto" w:fill="EDD3D8"/>
            <w:vAlign w:val="center"/>
          </w:tcPr>
          <w:p w14:paraId="154AA96C" w14:textId="50EF8F44" w:rsidR="00905333" w:rsidRPr="00023B91" w:rsidRDefault="00905333" w:rsidP="00A03F2D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Signature</w:t>
            </w:r>
          </w:p>
        </w:tc>
        <w:tc>
          <w:tcPr>
            <w:tcW w:w="3511" w:type="dxa"/>
            <w:shd w:val="clear" w:color="auto" w:fill="EDD3D8"/>
            <w:vAlign w:val="center"/>
          </w:tcPr>
          <w:p w14:paraId="65A2D2FD" w14:textId="525C4A98" w:rsidR="00905333" w:rsidRPr="00023B91" w:rsidRDefault="00905333" w:rsidP="00A03F2D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  <w:szCs w:val="20"/>
              </w:rPr>
              <w:t>Date</w:t>
            </w:r>
          </w:p>
        </w:tc>
      </w:tr>
      <w:tr w:rsidR="00905333" w:rsidRPr="00023B91" w14:paraId="2802CE65" w14:textId="32852E7E" w:rsidTr="008C79B2">
        <w:trPr>
          <w:trHeight w:val="2267"/>
        </w:trPr>
        <w:tc>
          <w:tcPr>
            <w:tcW w:w="2333" w:type="dxa"/>
            <w:vAlign w:val="center"/>
          </w:tcPr>
          <w:p w14:paraId="2ADF73AD" w14:textId="77777777" w:rsidR="00905333" w:rsidRDefault="008C79B2" w:rsidP="008C79B2">
            <w:pPr>
              <w:contextualSpacing/>
              <w:jc w:val="center"/>
              <w:rPr>
                <w:rFonts w:asciiTheme="majorHAnsi" w:hAnsiTheme="majorHAnsi" w:cstheme="majorHAnsi"/>
                <w:sz w:val="18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  <w:p w14:paraId="4F3B7EF3" w14:textId="77777777" w:rsidR="00023B91" w:rsidRDefault="00023B91" w:rsidP="008C79B2">
            <w:pPr>
              <w:contextualSpacing/>
              <w:jc w:val="center"/>
              <w:rPr>
                <w:rFonts w:asciiTheme="majorHAnsi" w:hAnsiTheme="majorHAnsi" w:cstheme="majorHAnsi"/>
                <w:sz w:val="18"/>
              </w:rPr>
            </w:pPr>
          </w:p>
          <w:p w14:paraId="2C453AE7" w14:textId="6DC99BA2" w:rsidR="00023B91" w:rsidRPr="00023B91" w:rsidRDefault="00023B91" w:rsidP="008C79B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  <w:tc>
          <w:tcPr>
            <w:tcW w:w="3511" w:type="dxa"/>
            <w:vAlign w:val="center"/>
          </w:tcPr>
          <w:p w14:paraId="76F1742D" w14:textId="77777777" w:rsidR="00905333" w:rsidRPr="00023B91" w:rsidRDefault="00905333" w:rsidP="008C79B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3511" w:type="dxa"/>
            <w:vAlign w:val="center"/>
          </w:tcPr>
          <w:p w14:paraId="3A5577E8" w14:textId="605813B8" w:rsidR="00905333" w:rsidRPr="00023B91" w:rsidRDefault="008C79B2" w:rsidP="008C79B2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023B91">
              <w:rPr>
                <w:rFonts w:asciiTheme="majorHAnsi" w:hAnsiTheme="majorHAnsi" w:cstheme="majorHAnsi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3B91">
              <w:rPr>
                <w:rFonts w:asciiTheme="majorHAnsi" w:hAnsiTheme="majorHAnsi" w:cstheme="majorHAnsi"/>
                <w:sz w:val="18"/>
              </w:rPr>
              <w:instrText xml:space="preserve"> FORMTEXT </w:instrText>
            </w:r>
            <w:r w:rsidRPr="00023B91">
              <w:rPr>
                <w:rFonts w:asciiTheme="majorHAnsi" w:hAnsiTheme="majorHAnsi" w:cstheme="majorHAnsi"/>
                <w:sz w:val="18"/>
              </w:rPr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separate"/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t> </w:t>
            </w:r>
            <w:r w:rsidRPr="00023B91">
              <w:rPr>
                <w:rFonts w:asciiTheme="majorHAnsi" w:hAnsiTheme="majorHAnsi" w:cstheme="majorHAnsi"/>
                <w:sz w:val="18"/>
              </w:rPr>
              <w:fldChar w:fldCharType="end"/>
            </w:r>
          </w:p>
        </w:tc>
      </w:tr>
    </w:tbl>
    <w:p w14:paraId="7131B5C0" w14:textId="0D511D19" w:rsidR="00905333" w:rsidRDefault="00905333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p w14:paraId="7BD5FF4D" w14:textId="77777777" w:rsidR="008C29ED" w:rsidRPr="00023B91" w:rsidRDefault="008C29ED" w:rsidP="00601BFC">
      <w:pPr>
        <w:jc w:val="center"/>
        <w:rPr>
          <w:rFonts w:asciiTheme="majorHAnsi" w:hAnsiTheme="majorHAnsi" w:cstheme="majorHAnsi"/>
          <w:b/>
          <w:sz w:val="18"/>
          <w:szCs w:val="20"/>
        </w:rPr>
      </w:pPr>
    </w:p>
    <w:sectPr w:rsidR="008C29ED" w:rsidRPr="00023B91" w:rsidSect="00152CC7">
      <w:headerReference w:type="default" r:id="rId7"/>
      <w:footerReference w:type="even" r:id="rId8"/>
      <w:footerReference w:type="default" r:id="rId9"/>
      <w:pgSz w:w="12240" w:h="15840"/>
      <w:pgMar w:top="1890" w:right="108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5F6CD" w14:textId="77777777" w:rsidR="00C57B9D" w:rsidRDefault="00C57B9D" w:rsidP="00A62A25">
      <w:pPr>
        <w:spacing w:after="0" w:line="240" w:lineRule="auto"/>
      </w:pPr>
      <w:r>
        <w:separator/>
      </w:r>
    </w:p>
  </w:endnote>
  <w:endnote w:type="continuationSeparator" w:id="0">
    <w:p w14:paraId="2E3757D3" w14:textId="77777777" w:rsidR="00C57B9D" w:rsidRDefault="00C57B9D" w:rsidP="00A6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E5A36049-01C2-4BC5-8B81-BA429DC96D27}"/>
    <w:embedBold r:id="rId2" w:subsetted="1" w:fontKey="{13D2ECE6-BDEC-44E8-B039-ADA5FF4A75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38B20F8C-63B6-43B0-AD27-35BDF64C7938}"/>
    <w:embedBold r:id="rId4" w:fontKey="{8F633DE5-B994-45AA-BA93-A107E333FF7D}"/>
    <w:embedItalic r:id="rId5" w:fontKey="{ECBAA53F-F41F-4BA1-8C7D-3CD3790BC5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E5144" w14:textId="77777777" w:rsidR="0055634B" w:rsidRDefault="0055634B" w:rsidP="0055634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C863A6" w14:paraId="268B65F4" w14:textId="77777777" w:rsidTr="005A289B">
      <w:tc>
        <w:tcPr>
          <w:tcW w:w="4675" w:type="dxa"/>
        </w:tcPr>
        <w:p w14:paraId="246F83D9" w14:textId="77777777" w:rsidR="00C863A6" w:rsidRPr="00152CC7" w:rsidRDefault="00C863A6" w:rsidP="00C863A6">
          <w:pPr>
            <w:pStyle w:val="Footer"/>
            <w:rPr>
              <w:rFonts w:ascii="Arial" w:hAnsi="Arial"/>
              <w:color w:val="767171" w:themeColor="background2" w:themeShade="80"/>
              <w:sz w:val="12"/>
            </w:rPr>
          </w:pPr>
          <w:r w:rsidRPr="00152CC7">
            <w:rPr>
              <w:rFonts w:ascii="Arial" w:hAnsi="Arial"/>
              <w:color w:val="767171" w:themeColor="background2" w:themeShade="80"/>
              <w:sz w:val="12"/>
            </w:rPr>
            <w:t>Application for Registration &amp; Licence</w:t>
          </w:r>
        </w:p>
        <w:p w14:paraId="6521F239" w14:textId="061FAEF3" w:rsidR="00C863A6" w:rsidRPr="00152CC7" w:rsidRDefault="00C863A6" w:rsidP="00C863A6">
          <w:pPr>
            <w:pStyle w:val="Footer"/>
            <w:rPr>
              <w:rFonts w:ascii="Arial" w:hAnsi="Arial"/>
              <w:color w:val="767171" w:themeColor="background2" w:themeShade="80"/>
              <w:sz w:val="12"/>
            </w:rPr>
          </w:pPr>
          <w:r w:rsidRPr="00152CC7">
            <w:rPr>
              <w:rFonts w:ascii="Arial" w:hAnsi="Arial"/>
              <w:color w:val="767171" w:themeColor="background2" w:themeShade="80"/>
              <w:sz w:val="12"/>
            </w:rPr>
            <w:t>Free Zone Company (QFZ LLC)</w:t>
          </w:r>
        </w:p>
      </w:tc>
      <w:tc>
        <w:tcPr>
          <w:tcW w:w="4675" w:type="dxa"/>
          <w:vAlign w:val="bottom"/>
        </w:tcPr>
        <w:p w14:paraId="62565F1A" w14:textId="09BA673F" w:rsidR="00C863A6" w:rsidRPr="00152CC7" w:rsidRDefault="00C863A6" w:rsidP="00C863A6">
          <w:pPr>
            <w:pStyle w:val="Footer"/>
            <w:jc w:val="right"/>
            <w:rPr>
              <w:rFonts w:ascii="Arial" w:hAnsi="Arial"/>
              <w:color w:val="767171" w:themeColor="background2" w:themeShade="80"/>
              <w:sz w:val="16"/>
              <w:szCs w:val="16"/>
            </w:rPr>
          </w:pPr>
          <w:r w:rsidRPr="00152CC7">
            <w:rPr>
              <w:rFonts w:ascii="Arial" w:hAnsi="Arial"/>
              <w:color w:val="767171" w:themeColor="background2" w:themeShade="80"/>
              <w:sz w:val="12"/>
              <w:szCs w:val="16"/>
            </w:rPr>
            <w:t xml:space="preserve">Page </w: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begin"/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instrText xml:space="preserve"> PAGE  \* Arabic  \* MERGEFORMAT </w:instrTex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separate"/>
          </w:r>
          <w:r w:rsidR="005E181C">
            <w:rPr>
              <w:rFonts w:ascii="Arial" w:hAnsi="Arial"/>
              <w:b/>
              <w:bCs/>
              <w:noProof/>
              <w:color w:val="767171" w:themeColor="background2" w:themeShade="80"/>
              <w:sz w:val="12"/>
              <w:szCs w:val="16"/>
            </w:rPr>
            <w:t>1</w: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end"/>
          </w:r>
          <w:r w:rsidRPr="00152CC7">
            <w:rPr>
              <w:rFonts w:ascii="Arial" w:hAnsi="Arial"/>
              <w:color w:val="767171" w:themeColor="background2" w:themeShade="80"/>
              <w:sz w:val="12"/>
              <w:szCs w:val="16"/>
            </w:rPr>
            <w:t xml:space="preserve"> of </w: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begin"/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instrText xml:space="preserve"> NUMPAGES  \* Arabic  \* MERGEFORMAT </w:instrTex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separate"/>
          </w:r>
          <w:r w:rsidR="005E181C">
            <w:rPr>
              <w:rFonts w:ascii="Arial" w:hAnsi="Arial"/>
              <w:b/>
              <w:bCs/>
              <w:noProof/>
              <w:color w:val="767171" w:themeColor="background2" w:themeShade="80"/>
              <w:sz w:val="12"/>
              <w:szCs w:val="16"/>
            </w:rPr>
            <w:t>2</w:t>
          </w:r>
          <w:r w:rsidRPr="00152CC7">
            <w:rPr>
              <w:rFonts w:ascii="Arial" w:hAnsi="Arial"/>
              <w:b/>
              <w:bCs/>
              <w:color w:val="767171" w:themeColor="background2" w:themeShade="80"/>
              <w:sz w:val="12"/>
              <w:szCs w:val="16"/>
            </w:rPr>
            <w:fldChar w:fldCharType="end"/>
          </w:r>
        </w:p>
      </w:tc>
    </w:tr>
  </w:tbl>
  <w:p w14:paraId="5E19E665" w14:textId="77777777" w:rsidR="00A62A25" w:rsidRPr="0065659E" w:rsidRDefault="00A62A25" w:rsidP="005968DF">
    <w:pPr>
      <w:pStyle w:val="Footer"/>
      <w:tabs>
        <w:tab w:val="clear" w:pos="9360"/>
      </w:tabs>
      <w:ind w:right="-540"/>
      <w:rPr>
        <w:sz w:val="14"/>
        <w:szCs w:val="14"/>
        <w:lang w:bidi="ar-L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06574" w14:textId="77777777" w:rsidR="00C57B9D" w:rsidRDefault="00C57B9D" w:rsidP="00A62A25">
      <w:pPr>
        <w:spacing w:after="0" w:line="240" w:lineRule="auto"/>
      </w:pPr>
      <w:r>
        <w:separator/>
      </w:r>
    </w:p>
  </w:footnote>
  <w:footnote w:type="continuationSeparator" w:id="0">
    <w:p w14:paraId="3E05728B" w14:textId="77777777" w:rsidR="00C57B9D" w:rsidRDefault="00C57B9D" w:rsidP="00A6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80C75" w14:textId="77777777" w:rsidR="00270C00" w:rsidRDefault="0065659E" w:rsidP="00152CC7">
    <w:pPr>
      <w:pStyle w:val="Header"/>
      <w:ind w:left="-450"/>
      <w:jc w:val="right"/>
    </w:pPr>
    <w:r>
      <w:rPr>
        <w:noProof/>
      </w:rPr>
      <w:drawing>
        <wp:inline distT="0" distB="0" distL="0" distR="0" wp14:anchorId="55CCF98F" wp14:editId="4834E214">
          <wp:extent cx="1228533" cy="526721"/>
          <wp:effectExtent l="0" t="0" r="0" b="698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FZ_Logo_28JAN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751" cy="547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3BA"/>
    <w:multiLevelType w:val="hybridMultilevel"/>
    <w:tmpl w:val="E4D45732"/>
    <w:lvl w:ilvl="0" w:tplc="8A2E95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8C3C4B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263BB0"/>
    <w:multiLevelType w:val="hybridMultilevel"/>
    <w:tmpl w:val="19FA062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6C59E5"/>
    <w:multiLevelType w:val="hybridMultilevel"/>
    <w:tmpl w:val="814E25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D7684D"/>
    <w:multiLevelType w:val="hybridMultilevel"/>
    <w:tmpl w:val="00F04FB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EA745F"/>
    <w:multiLevelType w:val="hybridMultilevel"/>
    <w:tmpl w:val="31CE18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E27DD"/>
    <w:multiLevelType w:val="hybridMultilevel"/>
    <w:tmpl w:val="062AC98A"/>
    <w:lvl w:ilvl="0" w:tplc="AF9ED39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7">
      <w:start w:val="1"/>
      <w:numFmt w:val="lowerLetter"/>
      <w:lvlText w:val="%2)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772B9"/>
    <w:multiLevelType w:val="hybridMultilevel"/>
    <w:tmpl w:val="DD8CC598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56789D"/>
    <w:multiLevelType w:val="hybridMultilevel"/>
    <w:tmpl w:val="DF6267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documentProtection w:edit="forms" w:enforcement="1" w:cryptProviderType="rsaAES" w:cryptAlgorithmClass="hash" w:cryptAlgorithmType="typeAny" w:cryptAlgorithmSid="14" w:cryptSpinCount="100000" w:hash="HABnhVmzKH1cL0ZNx9zjwYjl+H+ky9dkcpk3VnVBFnRYeYd5bCbOPqN5dRsa7IgPt/jli3JANijEJ7VDmJZLtw==" w:salt="EJZ6VkqH5tsvSipxP7d09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A25"/>
    <w:rsid w:val="00023B91"/>
    <w:rsid w:val="00035006"/>
    <w:rsid w:val="000C29D4"/>
    <w:rsid w:val="000D030F"/>
    <w:rsid w:val="000E3738"/>
    <w:rsid w:val="000F47D7"/>
    <w:rsid w:val="00152CC7"/>
    <w:rsid w:val="001576D4"/>
    <w:rsid w:val="0016674F"/>
    <w:rsid w:val="0018089B"/>
    <w:rsid w:val="00182615"/>
    <w:rsid w:val="001B2F96"/>
    <w:rsid w:val="001D5A1D"/>
    <w:rsid w:val="001E4176"/>
    <w:rsid w:val="001F3BF7"/>
    <w:rsid w:val="001F672A"/>
    <w:rsid w:val="0022215F"/>
    <w:rsid w:val="00223AAC"/>
    <w:rsid w:val="00263EC2"/>
    <w:rsid w:val="00270C00"/>
    <w:rsid w:val="0028284D"/>
    <w:rsid w:val="002B26DA"/>
    <w:rsid w:val="002C1B0A"/>
    <w:rsid w:val="002D0C97"/>
    <w:rsid w:val="0033315F"/>
    <w:rsid w:val="00392950"/>
    <w:rsid w:val="00401AE9"/>
    <w:rsid w:val="00460496"/>
    <w:rsid w:val="004A57D4"/>
    <w:rsid w:val="004B6E04"/>
    <w:rsid w:val="00533AC9"/>
    <w:rsid w:val="0055634B"/>
    <w:rsid w:val="005719C5"/>
    <w:rsid w:val="00595F1D"/>
    <w:rsid w:val="005968DF"/>
    <w:rsid w:val="005C2215"/>
    <w:rsid w:val="005E181C"/>
    <w:rsid w:val="00601BFC"/>
    <w:rsid w:val="00633466"/>
    <w:rsid w:val="0065659E"/>
    <w:rsid w:val="0068698A"/>
    <w:rsid w:val="00691390"/>
    <w:rsid w:val="00693F0B"/>
    <w:rsid w:val="00747482"/>
    <w:rsid w:val="007778B9"/>
    <w:rsid w:val="007902CE"/>
    <w:rsid w:val="007915FA"/>
    <w:rsid w:val="007A1833"/>
    <w:rsid w:val="007F169B"/>
    <w:rsid w:val="00833A92"/>
    <w:rsid w:val="008C29ED"/>
    <w:rsid w:val="008C79B2"/>
    <w:rsid w:val="00905333"/>
    <w:rsid w:val="00937F51"/>
    <w:rsid w:val="00985EEC"/>
    <w:rsid w:val="009D1120"/>
    <w:rsid w:val="00A03F2D"/>
    <w:rsid w:val="00A112BB"/>
    <w:rsid w:val="00A4169C"/>
    <w:rsid w:val="00A62A25"/>
    <w:rsid w:val="00A85E0B"/>
    <w:rsid w:val="00AC003E"/>
    <w:rsid w:val="00AE6902"/>
    <w:rsid w:val="00B754A9"/>
    <w:rsid w:val="00B90D66"/>
    <w:rsid w:val="00B95C84"/>
    <w:rsid w:val="00BA0F39"/>
    <w:rsid w:val="00BA2AF3"/>
    <w:rsid w:val="00BD0C9D"/>
    <w:rsid w:val="00BE7D8C"/>
    <w:rsid w:val="00C15D1A"/>
    <w:rsid w:val="00C57B9D"/>
    <w:rsid w:val="00C66AA5"/>
    <w:rsid w:val="00C863A6"/>
    <w:rsid w:val="00C95E5C"/>
    <w:rsid w:val="00CF452E"/>
    <w:rsid w:val="00D05727"/>
    <w:rsid w:val="00D35DC4"/>
    <w:rsid w:val="00D60775"/>
    <w:rsid w:val="00D732EF"/>
    <w:rsid w:val="00DE02E1"/>
    <w:rsid w:val="00E6378C"/>
    <w:rsid w:val="00E81857"/>
    <w:rsid w:val="00EB1C44"/>
    <w:rsid w:val="00F02BBB"/>
    <w:rsid w:val="00F102A0"/>
    <w:rsid w:val="00F57DE3"/>
    <w:rsid w:val="00F703B5"/>
    <w:rsid w:val="00F779A6"/>
    <w:rsid w:val="00FC3CC7"/>
    <w:rsid w:val="00FD5CDB"/>
    <w:rsid w:val="00FD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E3E33"/>
  <w15:chartTrackingRefBased/>
  <w15:docId w15:val="{70D83929-D223-4F4C-91C5-F5760A1E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A25"/>
  </w:style>
  <w:style w:type="paragraph" w:styleId="Footer">
    <w:name w:val="footer"/>
    <w:basedOn w:val="Normal"/>
    <w:link w:val="FooterChar"/>
    <w:uiPriority w:val="99"/>
    <w:unhideWhenUsed/>
    <w:rsid w:val="00A62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A25"/>
  </w:style>
  <w:style w:type="character" w:styleId="Hyperlink">
    <w:name w:val="Hyperlink"/>
    <w:basedOn w:val="DefaultParagraphFont"/>
    <w:uiPriority w:val="99"/>
    <w:unhideWhenUsed/>
    <w:rsid w:val="00A62A2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2A25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60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BF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01B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1B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1BF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01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B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Subhash Ambalavelil</dc:creator>
  <cp:keywords/>
  <dc:description/>
  <cp:lastModifiedBy>Subash Ambevelli</cp:lastModifiedBy>
  <cp:revision>3</cp:revision>
  <cp:lastPrinted>2019-09-12T04:55:00Z</cp:lastPrinted>
  <dcterms:created xsi:type="dcterms:W3CDTF">2019-10-20T08:01:00Z</dcterms:created>
  <dcterms:modified xsi:type="dcterms:W3CDTF">2019-10-20T08:02:00Z</dcterms:modified>
</cp:coreProperties>
</file>